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364e6ac5f844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MAGNE DAG BRAGELIEN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Otta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Otta,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MAGNE DAG BRAGELIEN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39b347ec22414a"/>
      <w:footerReference xmlns:r="http://schemas.openxmlformats.org/officeDocument/2006/relationships" w:type="default" r:id="R039c3ecc155f41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MAGNE DAG BRAGELIEN   ·   Org.nr 970 956 808   ·   Kapellvegen 2   ·   2670 OTTA   ·   Tlf. 61 23 60 74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MAGNE DAG BRAGELIEN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39b347ec22414a" /><Relationship Type="http://schemas.openxmlformats.org/officeDocument/2006/relationships/footer" Target="/word/footer1.xml" Id="R039c3ecc155f4118" /></Relationships>
</file>