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d3b933c484c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9dcaf8c48ff8459a"/>
      <w:footerReference xmlns:r="http://schemas.openxmlformats.org/officeDocument/2006/relationships" w:type="default" r:id="Rbff3d44693d5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af8c48ff8459a" /><Relationship Type="http://schemas.openxmlformats.org/officeDocument/2006/relationships/footer" Target="/word/footer1.xml" Id="Rbff3d44693d543fa" /></Relationships>
</file>