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4a7a16fed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53412f5d89d04b37"/>
      <w:footerReference xmlns:r="http://schemas.openxmlformats.org/officeDocument/2006/relationships" w:type="default" r:id="R0f07ed15d0b8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12f5d89d04b37" /><Relationship Type="http://schemas.openxmlformats.org/officeDocument/2006/relationships/footer" Target="/word/footer1.xml" Id="R0f07ed15d0b84182" /></Relationships>
</file>