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18e3b7c4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SCANSØR REVISJON SØRVÅG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aa375868aa6a4738"/>
      <w:footerReference xmlns:r="http://schemas.openxmlformats.org/officeDocument/2006/relationships" w:type="default" r:id="Rb5bdf8814267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5868aa6a4738" /><Relationship Type="http://schemas.openxmlformats.org/officeDocument/2006/relationships/footer" Target="/word/footer1.xml" Id="Rb5bdf88142674db3" /></Relationships>
</file>