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1b1cd817b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SCANSØR REVISJON SØRVÅG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974134758cd34a84"/>
      <w:footerReference xmlns:r="http://schemas.openxmlformats.org/officeDocument/2006/relationships" w:type="default" r:id="Rf79d8543bc86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134758cd34a84" /><Relationship Type="http://schemas.openxmlformats.org/officeDocument/2006/relationships/footer" Target="/word/footer1.xml" Id="Rf79d8543bc864dbc" /></Relationships>
</file>