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aa529aa2b45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 REVISJON NORD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 REVISJON NORD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ddb13e554b4142"/>
      <w:footerReference xmlns:r="http://schemas.openxmlformats.org/officeDocument/2006/relationships" w:type="default" r:id="Ra3a14e32d485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NORD NORGE AS   ·   Org.nr 970 904 492   ·   Asbjørn Selsbanes gate 2   ·   9405 HARSTAD   ·   Tlf. 77 00 34 00   ·   firmapost@berg-hammervik.no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NORD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ddb13e554b4142" /><Relationship Type="http://schemas.openxmlformats.org/officeDocument/2006/relationships/footer" Target="/word/footer1.xml" Id="Ra3a14e32d4854c76" /></Relationships>
</file>