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ff7270b13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GULTVEDT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GULTVEDT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b0ff7bdb64353"/>
      <w:footerReference xmlns:r="http://schemas.openxmlformats.org/officeDocument/2006/relationships" w:type="default" r:id="Rd74bd13c3efd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GULTVEDT ENTREPRENØR AS   ·   Org.nr 970 903 178   ·   Gultvetveien 120   ·   1433 ÅS   ·   Tlf. 64 94 45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GULTVEDT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b0ff7bdb64353" /><Relationship Type="http://schemas.openxmlformats.org/officeDocument/2006/relationships/footer" Target="/word/footer1.xml" Id="Rd74bd13c3efd4112" /></Relationships>
</file>