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a8baf96aab4d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ONS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ONS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9b399f18f74e9d"/>
      <w:footerReference xmlns:r="http://schemas.openxmlformats.org/officeDocument/2006/relationships" w:type="default" r:id="R51de22f4273e42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ONS 1 AS   ·   Org.nr 970 901 973   ·   Bryggegata 3   ·   0250 OSLO   ·   Tlf. 23 11 86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ONS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9b399f18f74e9d" /><Relationship Type="http://schemas.openxmlformats.org/officeDocument/2006/relationships/footer" Target="/word/footer1.xml" Id="R51de22f4273e42c0" /></Relationships>
</file>