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4ab4e3621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BINDERICENTRALEN ØSTFOLD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BINDERICENTRALEN ØSTFOLD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ed7e9d1f204f49"/>
      <w:footerReference xmlns:r="http://schemas.openxmlformats.org/officeDocument/2006/relationships" w:type="default" r:id="R7f282b3c9b8640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BINDERICENTRALEN ØSTFOLD AS   ·   Org.nr 970 901 949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BINDERICENTRALEN ØSTFOLD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d7e9d1f204f49" /><Relationship Type="http://schemas.openxmlformats.org/officeDocument/2006/relationships/footer" Target="/word/footer1.xml" Id="R7f282b3c9b86408c" /></Relationships>
</file>