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c4fbfd43e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09459f1bd7814df6"/>
      <w:footerReference xmlns:r="http://schemas.openxmlformats.org/officeDocument/2006/relationships" w:type="default" r:id="Rb2c9e9db0f1f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59f1bd7814df6" /><Relationship Type="http://schemas.openxmlformats.org/officeDocument/2006/relationships/footer" Target="/word/footer1.xml" Id="Rb2c9e9db0f1f4f4a" /></Relationships>
</file>