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9c3745c9e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 REVISJON AS, org.nr 970 895 167,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d88d6d4ab00d49ca"/>
      <w:footerReference xmlns:r="http://schemas.openxmlformats.org/officeDocument/2006/relationships" w:type="default" r:id="Ra4324380677e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d6d4ab00d49ca" /><Relationship Type="http://schemas.openxmlformats.org/officeDocument/2006/relationships/footer" Target="/word/footer1.xml" Id="Ra4324380677e4c7e" /></Relationships>
</file>