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7e37c17ff04f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ALL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 REVISJON AS</w:t>
      </w:r>
    </w:p>
    <w:sectPr>
      <w:headerReference xmlns:r="http://schemas.openxmlformats.org/officeDocument/2006/relationships" w:type="default" r:id="R282054d7489043b3"/>
      <w:footerReference xmlns:r="http://schemas.openxmlformats.org/officeDocument/2006/relationships" w:type="default" r:id="R57f4d90550fa4f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 REVISJON AS   ·   Org.nr 970 895 167   ·   Mellomila 93A   ·   7018 TRONDHEIM   ·   Tlf. 73 87 49 00   ·   firmapost@allrevisjon.no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2054d7489043b3" /><Relationship Type="http://schemas.openxmlformats.org/officeDocument/2006/relationships/footer" Target="/word/footer1.xml" Id="R57f4d90550fa4f56" /></Relationships>
</file>