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177b4f44c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OLSVIK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OLSVIK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10fe62aac46a6"/>
      <w:footerReference xmlns:r="http://schemas.openxmlformats.org/officeDocument/2006/relationships" w:type="default" r:id="Re76c2051c7c7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OLSVIK SOKN   ·   Org.nr 970 558 780   ·   Olsvikåsen 109   ·   5183 OLSVIK   ·   Tlf. 55 30 81 70   ·   olsvik.menighet.bergen@kirken.no   ·   kirken.no/olsvik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OLSVIK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10fe62aac46a6" /><Relationship Type="http://schemas.openxmlformats.org/officeDocument/2006/relationships/footer" Target="/word/footer1.xml" Id="Re76c2051c7c74d17" /></Relationships>
</file>