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662e9a5bc4c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UNIVERSITETET I AGDER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UNIVERSITETET I AGDER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d6469866894248"/>
      <w:footerReference xmlns:r="http://schemas.openxmlformats.org/officeDocument/2006/relationships" w:type="default" r:id="R741fc1dc3dfc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UNIVERSITETET I AGDER   ·   Org.nr 970 546 200   ·   Universitetsveien 25A   ·   4630 KRISTIANSAND S   ·   Tlf. 38 14 10 00   ·   post@uia.no   ·   www.uia.no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UNIVERSITETET I AGDER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6469866894248" /><Relationship Type="http://schemas.openxmlformats.org/officeDocument/2006/relationships/footer" Target="/word/footer1.xml" Id="R741fc1dc3dfc495b" /></Relationships>
</file>