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0f426d64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58be2dd6f6ea4e68"/>
      <w:footerReference xmlns:r="http://schemas.openxmlformats.org/officeDocument/2006/relationships" w:type="default" r:id="R42c599e6e8af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e2dd6f6ea4e68" /><Relationship Type="http://schemas.openxmlformats.org/officeDocument/2006/relationships/footer" Target="/word/footer1.xml" Id="R42c599e6e8af4922" /></Relationships>
</file>