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756b1c99943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UNIVERSITETET I TROMSØ - NORGES ARKTISKE UNIVERSITET</w:t>
      </w:r>
    </w:p>
    <w:sectPr>
      <w:headerReference xmlns:r="http://schemas.openxmlformats.org/officeDocument/2006/relationships" w:type="default" r:id="R6432e1ec902b4bb1"/>
      <w:footerReference xmlns:r="http://schemas.openxmlformats.org/officeDocument/2006/relationships" w:type="default" r:id="Red908e776718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TROMSØ - NORGES ARKTISKE UNIVERSITET   ·   Org.nr 970 422 528   ·   Hansine Hansens veg 18   ·   9019 TROMSØ   ·   Tlf. 77 64 40 00   ·   postmottak@uit.no   ·   www.uit.no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TROMSØ - NORGES ARKTISKE UNIVERSITET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2e1ec902b4bb1" /><Relationship Type="http://schemas.openxmlformats.org/officeDocument/2006/relationships/footer" Target="/word/footer1.xml" Id="Red908e7767184bd7" /></Relationships>
</file>