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63fde1c2a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UNIVERSITETET I TROMSØ - NORGES ARKTISKE UNIVERSITET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UNIVERSITETET I TROMSØ - NORGES ARKTISKE UNIVERSITET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ca1cb5012403e"/>
      <w:footerReference xmlns:r="http://schemas.openxmlformats.org/officeDocument/2006/relationships" w:type="default" r:id="Ra3699691d249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TROMSØ - NORGES ARKTISKE UNIVERSITET   ·   Org.nr 970 422 528   ·   Hansine Hansens veg 18   ·   9019 TROMSØ   ·   Tlf. 77 64 40 00   ·   postmottak@uit.no   ·   www.uit.no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TROMSØ - NORGES ARKTISKE UNIVERSITET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ca1cb5012403e" /><Relationship Type="http://schemas.openxmlformats.org/officeDocument/2006/relationships/footer" Target="/word/footer1.xml" Id="Ra3699691d2494c03" /></Relationships>
</file>