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f1e261265f42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Førresfjorden,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ADDERA SA</w:t>
      </w:r>
    </w:p>
    <w:sectPr>
      <w:headerReference xmlns:r="http://schemas.openxmlformats.org/officeDocument/2006/relationships" w:type="default" r:id="Reac1e8a333b94b26"/>
      <w:footerReference xmlns:r="http://schemas.openxmlformats.org/officeDocument/2006/relationships" w:type="default" r:id="R73e21bf2fa5a4b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ADDERA SA   ·   Org.nr 970 403 558   ·   Frakkagjerdvegen 121   ·   5563 FØRRESFJORDEN   ·   Tlf. 52 75 40 10   ·   post@addera.no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ADDERA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c1e8a333b94b26" /><Relationship Type="http://schemas.openxmlformats.org/officeDocument/2006/relationships/footer" Target="/word/footer1.xml" Id="R73e21bf2fa5a4bf1" /></Relationships>
</file>