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bde3e9de1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ADDERA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ADDERA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0a3d432cc4de0"/>
      <w:footerReference xmlns:r="http://schemas.openxmlformats.org/officeDocument/2006/relationships" w:type="default" r:id="R5ba8bea26de4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0a3d432cc4de0" /><Relationship Type="http://schemas.openxmlformats.org/officeDocument/2006/relationships/footer" Target="/word/footer1.xml" Id="R5ba8bea26de44d2a" /></Relationships>
</file>