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dcd20cba249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NORMISJON REGION ØST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92769f00e2624023"/>
      <w:footerReference xmlns:r="http://schemas.openxmlformats.org/officeDocument/2006/relationships" w:type="default" r:id="Ra2f99b0ce85f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69f00e2624023" /><Relationship Type="http://schemas.openxmlformats.org/officeDocument/2006/relationships/footer" Target="/word/footer1.xml" Id="Ra2f99b0ce85f480b" /></Relationships>
</file>