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0d2626c3640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41188e1664c34da0"/>
      <w:footerReference xmlns:r="http://schemas.openxmlformats.org/officeDocument/2006/relationships" w:type="default" r:id="R4299a07b6dbb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88e1664c34da0" /><Relationship Type="http://schemas.openxmlformats.org/officeDocument/2006/relationships/footer" Target="/word/footer1.xml" Id="R4299a07b6dbb4d22" /></Relationships>
</file>