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e394423d9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EGENES JARLEIV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EGENES JARLEIV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45951132a4a1d"/>
      <w:footerReference xmlns:r="http://schemas.openxmlformats.org/officeDocument/2006/relationships" w:type="default" r:id="R7e47aca39004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EGENES JARLEIV   ·   Org.nr 970 269 762   ·   Vesterdalsvegen 17   ·   4480 KVINESDAL   ·   Tlf. 38 35 13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EGENES JARLEIV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45951132a4a1d" /><Relationship Type="http://schemas.openxmlformats.org/officeDocument/2006/relationships/footer" Target="/word/footer1.xml" Id="R7e47aca390044dac" /></Relationships>
</file>