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69e22279f4d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edf61bfbabc2468f"/>
      <w:footerReference xmlns:r="http://schemas.openxmlformats.org/officeDocument/2006/relationships" w:type="default" r:id="R713a1488f1b9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61bfbabc2468f" /><Relationship Type="http://schemas.openxmlformats.org/officeDocument/2006/relationships/footer" Target="/word/footer1.xml" Id="R713a1488f1b946dc" /></Relationships>
</file>