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2a68f4b5a4cd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Borgen,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EDVARDSEN KNUT ING</w:t>
      </w:r>
    </w:p>
    <w:sectPr>
      <w:headerReference xmlns:r="http://schemas.openxmlformats.org/officeDocument/2006/relationships" w:type="default" r:id="R2c14bb987235411a"/>
      <w:footerReference xmlns:r="http://schemas.openxmlformats.org/officeDocument/2006/relationships" w:type="default" r:id="R795191af707d48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EDVARDSEN KNUT ING   ·   Org.nr 970 239 367   ·   Tiurfaret 25   ·   1388 BORGEN   ·   Tlf. 66901285   ·   nevlung@online.no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EDVARDSEN KNUT 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14bb987235411a" /><Relationship Type="http://schemas.openxmlformats.org/officeDocument/2006/relationships/footer" Target="/word/footer1.xml" Id="R795191af707d483b" /></Relationships>
</file>