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c3360ddbb43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EKVALL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EKVALL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dba571685a4066"/>
      <w:footerReference xmlns:r="http://schemas.openxmlformats.org/officeDocument/2006/relationships" w:type="default" r:id="R0a8866f6bd9247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EKVALL   ·   Org.nr 970 233 393   ·   Berviveien 214   ·   3267 LARVIK   ·   Tlf. 33 18 86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EKVALL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dba571685a4066" /><Relationship Type="http://schemas.openxmlformats.org/officeDocument/2006/relationships/footer" Target="/word/footer1.xml" Id="R0a8866f6bd924771" /></Relationships>
</file>