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6a7377e12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RINGSTAD ODD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RINGSTAD ODD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b439a99f043cc"/>
      <w:footerReference xmlns:r="http://schemas.openxmlformats.org/officeDocument/2006/relationships" w:type="default" r:id="R5f20dead00d5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RINGSTAD ODD   ·   Org.nr 970 227 016   ·   Ørjeveien 126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RINGSTAD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b439a99f043cc" /><Relationship Type="http://schemas.openxmlformats.org/officeDocument/2006/relationships/footer" Target="/word/footer1.xml" Id="R5f20dead00d546be" /></Relationships>
</file>