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ed18c7a7e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OFFISERS- OG SPESIALISTFORBUND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cb414981cca2408e"/>
      <w:footerReference xmlns:r="http://schemas.openxmlformats.org/officeDocument/2006/relationships" w:type="default" r:id="Rc442e05168ac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14981cca2408e" /><Relationship Type="http://schemas.openxmlformats.org/officeDocument/2006/relationships/footer" Target="/word/footer1.xml" Id="Rc442e05168ac4b14" /></Relationships>
</file>