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6897a2ee0b42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NORGES OFFISERS- OG SPESIALISTFORBUND.</w:t>
      </w:r>
    </w:p>
    <w:sectPr>
      <w:headerReference xmlns:r="http://schemas.openxmlformats.org/officeDocument/2006/relationships" w:type="default" r:id="R85176fa8891a457a"/>
      <w:footerReference xmlns:r="http://schemas.openxmlformats.org/officeDocument/2006/relationships" w:type="default" r:id="R8848dd5156e049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OFFISERS- OG SPESIALISTFORBUND   ·   Org.nr 970 204 938   ·  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OFFISERS- OG SPESIALISTFORBUND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176fa8891a457a" /><Relationship Type="http://schemas.openxmlformats.org/officeDocument/2006/relationships/footer" Target="/word/footer1.xml" Id="R8848dd5156e049f8" /></Relationships>
</file>