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71c6ef9074a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NORGES OFFISERS- OG SPESIALISTFORBUND, org.nr 970 204 938,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e729e2ebf9394a83"/>
      <w:footerReference xmlns:r="http://schemas.openxmlformats.org/officeDocument/2006/relationships" w:type="default" r:id="Rafbaa8f5fe6a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9e2ebf9394a83" /><Relationship Type="http://schemas.openxmlformats.org/officeDocument/2006/relationships/footer" Target="/word/footer1.xml" Id="Rafbaa8f5fe6a436d" /></Relationships>
</file>