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54a9d4573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25e2d06cc0ae437e"/>
      <w:footerReference xmlns:r="http://schemas.openxmlformats.org/officeDocument/2006/relationships" w:type="default" r:id="R29316705d98d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2d06cc0ae437e" /><Relationship Type="http://schemas.openxmlformats.org/officeDocument/2006/relationships/footer" Target="/word/footer1.xml" Id="R29316705d98d4a53" /></Relationships>
</file>