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5dae0e7d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OFFISERS- OG SPESIALISTFORBUND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fda3f71ffee247fd"/>
      <w:footerReference xmlns:r="http://schemas.openxmlformats.org/officeDocument/2006/relationships" w:type="default" r:id="R3a4755ecd31c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3f71ffee247fd" /><Relationship Type="http://schemas.openxmlformats.org/officeDocument/2006/relationships/footer" Target="/word/footer1.xml" Id="R3a4755ecd31c41b3" /></Relationships>
</file>