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6fa2767d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MR-REGNSKAP OG DATA CONSULT V/M 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c5425281ccd54a22"/>
      <w:footerReference xmlns:r="http://schemas.openxmlformats.org/officeDocument/2006/relationships" w:type="default" r:id="R676b273e0da4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5281ccd54a22" /><Relationship Type="http://schemas.openxmlformats.org/officeDocument/2006/relationships/footer" Target="/word/footer1.xml" Id="R676b273e0da44130" /></Relationships>
</file>