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08aafb60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b7502a2c0f20470a"/>
      <w:footerReference xmlns:r="http://schemas.openxmlformats.org/officeDocument/2006/relationships" w:type="default" r:id="R48f7d95aa1b7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02a2c0f20470a" /><Relationship Type="http://schemas.openxmlformats.org/officeDocument/2006/relationships/footer" Target="/word/footer1.xml" Id="R48f7d95aa1b74be3" /></Relationships>
</file>