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606ca40ac40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HARDANGER REKNESKAP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cc709608d84748a9"/>
      <w:footerReference xmlns:r="http://schemas.openxmlformats.org/officeDocument/2006/relationships" w:type="default" r:id="R5813c83f7f6b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09608d84748a9" /><Relationship Type="http://schemas.openxmlformats.org/officeDocument/2006/relationships/footer" Target="/word/footer1.xml" Id="R5813c83f7f6b4bc0" /></Relationships>
</file>