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d57bdb112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eac82fa6d02f4f7a"/>
      <w:footerReference xmlns:r="http://schemas.openxmlformats.org/officeDocument/2006/relationships" w:type="default" r:id="R6f5e738a4a03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82fa6d02f4f7a" /><Relationship Type="http://schemas.openxmlformats.org/officeDocument/2006/relationships/footer" Target="/word/footer1.xml" Id="R6f5e738a4a034e2c" /></Relationships>
</file>