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97309b93a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HARDANGER REKNESKAP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09f94d32e2084de4"/>
      <w:footerReference xmlns:r="http://schemas.openxmlformats.org/officeDocument/2006/relationships" w:type="default" r:id="R2f18ffc4970a46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f94d32e2084de4" /><Relationship Type="http://schemas.openxmlformats.org/officeDocument/2006/relationships/footer" Target="/word/footer1.xml" Id="R2f18ffc4970a46cd" /></Relationships>
</file>