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75e41840d4a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MODUM BAD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218ea97936df4969"/>
      <w:footerReference xmlns:r="http://schemas.openxmlformats.org/officeDocument/2006/relationships" w:type="default" r:id="Re1f8f49b2572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8ea97936df4969" /><Relationship Type="http://schemas.openxmlformats.org/officeDocument/2006/relationships/footer" Target="/word/footer1.xml" Id="Re1f8f49b2572446a" /></Relationships>
</file>