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6ed90f0a944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b00cff45eebd401c"/>
      <w:footerReference xmlns:r="http://schemas.openxmlformats.org/officeDocument/2006/relationships" w:type="default" r:id="R3b404c8a5f2f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cff45eebd401c" /><Relationship Type="http://schemas.openxmlformats.org/officeDocument/2006/relationships/footer" Target="/word/footer1.xml" Id="R3b404c8a5f2f404e" /></Relationships>
</file>