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61e1862a4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MODUM BAD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dca51194a4524e92"/>
      <w:footerReference xmlns:r="http://schemas.openxmlformats.org/officeDocument/2006/relationships" w:type="default" r:id="Rcaa47e9bf864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51194a4524e92" /><Relationship Type="http://schemas.openxmlformats.org/officeDocument/2006/relationships/footer" Target="/word/footer1.xml" Id="Rcaa47e9bf86444b6" /></Relationships>
</file>