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3b5d60a4649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MODUM BAD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MODUM BAD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f94c8de6e04863"/>
      <w:footerReference xmlns:r="http://schemas.openxmlformats.org/officeDocument/2006/relationships" w:type="default" r:id="R35f27bc12a52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94c8de6e04863" /><Relationship Type="http://schemas.openxmlformats.org/officeDocument/2006/relationships/footer" Target="/word/footer1.xml" Id="R35f27bc12a524778" /></Relationships>
</file>