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43a9a381944e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PETTERSEN RUNE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PETTERSEN RUNE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c3594accc74d09"/>
      <w:footerReference xmlns:r="http://schemas.openxmlformats.org/officeDocument/2006/relationships" w:type="default" r:id="R71cfd9ce81e443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PETTERSEN RUNE   ·   Org.nr 970 093 842   ·   Hans Borgersens veg 18   ·   2073 BØN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PETTERSEN RUNE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3594accc74d09" /><Relationship Type="http://schemas.openxmlformats.org/officeDocument/2006/relationships/footer" Target="/word/footer1.xml" Id="R71cfd9ce81e4432a" /></Relationships>
</file>