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19c611046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GRINDHEIM REKNESKAPSKONTOR Åge Grindheim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GRINDHEIM REKNESKAPSKONTOR Åge Grindheim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b06f332814da2"/>
      <w:footerReference xmlns:r="http://schemas.openxmlformats.org/officeDocument/2006/relationships" w:type="default" r:id="R9e6379dcd92f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REKNESKAPSKONTOR Åge Grindheim   ·   Org.nr 970 054 219   ·   Grindheimsvegen 74   ·   5590 ETNE   ·   Tlf. 53 75 62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REKNESKAPSKONTOR Åge Grindheim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b06f332814da2" /><Relationship Type="http://schemas.openxmlformats.org/officeDocument/2006/relationships/footer" Target="/word/footer1.xml" Id="R9e6379dcd92f4d27" /></Relationships>
</file>