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978b0e93d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KRISTIAN FURU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KRISTIAN FURU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f424952334e34"/>
      <w:footerReference xmlns:r="http://schemas.openxmlformats.org/officeDocument/2006/relationships" w:type="default" r:id="R5e0b24ec51f4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KRISTIAN FURU   ·   Org.nr 969 926 415   ·   Tomterveien 26   ·   1408 KRÅKSTAD   ·   Tlf. 64 87 25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KRISTIAN FURU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f424952334e34" /><Relationship Type="http://schemas.openxmlformats.org/officeDocument/2006/relationships/footer" Target="/word/footer1.xml" Id="R5e0b24ec51f441a4" /></Relationships>
</file>