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e31a862d341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DYBWAD IVAR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DYBWAD IVAR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0f2b8a64345a4"/>
      <w:footerReference xmlns:r="http://schemas.openxmlformats.org/officeDocument/2006/relationships" w:type="default" r:id="Rdad4456d4de5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0f2b8a64345a4" /><Relationship Type="http://schemas.openxmlformats.org/officeDocument/2006/relationships/footer" Target="/word/footer1.xml" Id="Rdad4456d4de54d71" /></Relationships>
</file>