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c76f49100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405088c8d9d74120"/>
      <w:footerReference xmlns:r="http://schemas.openxmlformats.org/officeDocument/2006/relationships" w:type="default" r:id="R778aaf5f832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088c8d9d74120" /><Relationship Type="http://schemas.openxmlformats.org/officeDocument/2006/relationships/footer" Target="/word/footer1.xml" Id="R778aaf5f832a49c2" /></Relationships>
</file>