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7c83c97e8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GUDBRANDSDAL RÅDGIVNING AS, org.nr 968 795 929,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4c9270ab8fba41d0"/>
      <w:footerReference xmlns:r="http://schemas.openxmlformats.org/officeDocument/2006/relationships" w:type="default" r:id="R3f02fa0d7bdc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270ab8fba41d0" /><Relationship Type="http://schemas.openxmlformats.org/officeDocument/2006/relationships/footer" Target="/word/footer1.xml" Id="R3f02fa0d7bdc42d1" /></Relationships>
</file>