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74014b0bd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1a6a12b39ac942c2"/>
      <w:footerReference xmlns:r="http://schemas.openxmlformats.org/officeDocument/2006/relationships" w:type="default" r:id="R7279c2f06ccd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a12b39ac942c2" /><Relationship Type="http://schemas.openxmlformats.org/officeDocument/2006/relationships/footer" Target="/word/footer1.xml" Id="R7279c2f06ccd417d" /></Relationships>
</file>