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4c572488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9911ab8d0c584bcf"/>
      <w:footerReference xmlns:r="http://schemas.openxmlformats.org/officeDocument/2006/relationships" w:type="default" r:id="R342eaf9a7b44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1ab8d0c584bcf" /><Relationship Type="http://schemas.openxmlformats.org/officeDocument/2006/relationships/footer" Target="/word/footer1.xml" Id="R342eaf9a7b444fd6" /></Relationships>
</file>