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3ed1350fc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DIVIDENDE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08a9601387794665"/>
      <w:footerReference xmlns:r="http://schemas.openxmlformats.org/officeDocument/2006/relationships" w:type="default" r:id="Rbb2d9167f51a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9601387794665" /><Relationship Type="http://schemas.openxmlformats.org/officeDocument/2006/relationships/footer" Target="/word/footer1.xml" Id="Rbb2d9167f51a4525" /></Relationships>
</file>