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1b4aa6c16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DIVIDENDE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DIVIDENDE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1178dc8964997"/>
      <w:footerReference xmlns:r="http://schemas.openxmlformats.org/officeDocument/2006/relationships" w:type="default" r:id="Rff41a6da6743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1178dc8964997" /><Relationship Type="http://schemas.openxmlformats.org/officeDocument/2006/relationships/footer" Target="/word/footer1.xml" Id="Rff41a6da67434ef5" /></Relationships>
</file>